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240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966"/>
        <w:gridCol w:w="966"/>
      </w:tblGrid>
      <w:tr w:rsidR="009C05BC" w:rsidRPr="009C05BC" w14:paraId="4EE67208" w14:textId="77777777" w:rsidTr="00566DEE">
        <w:tc>
          <w:tcPr>
            <w:tcW w:w="3005" w:type="dxa"/>
          </w:tcPr>
          <w:p w14:paraId="710489D6" w14:textId="47C40A35" w:rsidR="009C05BC" w:rsidRPr="009C05BC" w:rsidRDefault="00C20DAB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Statistics</w:t>
            </w:r>
          </w:p>
        </w:tc>
        <w:tc>
          <w:tcPr>
            <w:tcW w:w="966" w:type="dxa"/>
          </w:tcPr>
          <w:p w14:paraId="5628D4B2" w14:textId="089C3783" w:rsidR="009C05BC" w:rsidRPr="009C05BC" w:rsidRDefault="009C05BC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AIC</w:t>
            </w:r>
          </w:p>
        </w:tc>
        <w:tc>
          <w:tcPr>
            <w:tcW w:w="966" w:type="dxa"/>
          </w:tcPr>
          <w:p w14:paraId="7774978A" w14:textId="74333BF0" w:rsidR="009C05BC" w:rsidRPr="009C05BC" w:rsidRDefault="009C05BC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BIC</w:t>
            </w:r>
          </w:p>
        </w:tc>
      </w:tr>
      <w:tr w:rsidR="009C05BC" w:rsidRPr="009C05BC" w14:paraId="242C23E5" w14:textId="77777777" w:rsidTr="00566DEE">
        <w:tc>
          <w:tcPr>
            <w:tcW w:w="3005" w:type="dxa"/>
          </w:tcPr>
          <w:p w14:paraId="79B18222" w14:textId="7FC3B4CA" w:rsidR="009C05BC" w:rsidRPr="009C05BC" w:rsidRDefault="009C05BC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90119">
              <w:rPr>
                <w:rFonts w:ascii="Times New Roman" w:hAnsi="Times New Roman" w:cs="Times New Roman"/>
                <w:sz w:val="20"/>
                <w:szCs w:val="20"/>
              </w:rPr>
              <w:t>rdinary Least Square</w:t>
            </w:r>
          </w:p>
        </w:tc>
        <w:tc>
          <w:tcPr>
            <w:tcW w:w="966" w:type="dxa"/>
          </w:tcPr>
          <w:p w14:paraId="29DA3B67" w14:textId="33A631B1" w:rsidR="009C05BC" w:rsidRPr="009C05BC" w:rsidRDefault="009C05BC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2272.45</w:t>
            </w:r>
          </w:p>
        </w:tc>
        <w:tc>
          <w:tcPr>
            <w:tcW w:w="966" w:type="dxa"/>
          </w:tcPr>
          <w:p w14:paraId="3425AB5F" w14:textId="147AAF1E" w:rsidR="009C05BC" w:rsidRPr="009C05BC" w:rsidRDefault="009C05BC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2325.36</w:t>
            </w:r>
          </w:p>
        </w:tc>
      </w:tr>
      <w:tr w:rsidR="009C05BC" w:rsidRPr="009C05BC" w14:paraId="31BF0E33" w14:textId="77777777" w:rsidTr="00566DEE">
        <w:tc>
          <w:tcPr>
            <w:tcW w:w="3005" w:type="dxa"/>
          </w:tcPr>
          <w:p w14:paraId="4C69CD80" w14:textId="6E667538" w:rsidR="009C05BC" w:rsidRPr="009C05BC" w:rsidRDefault="00713BC5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GLS </w:t>
            </w:r>
            <w:r w:rsidR="005E24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05BC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5E24F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F337E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66" w:type="dxa"/>
          </w:tcPr>
          <w:p w14:paraId="11FD8204" w14:textId="7F597CE5" w:rsidR="009C05BC" w:rsidRPr="009C05BC" w:rsidRDefault="002864CF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2509.59</w:t>
            </w:r>
          </w:p>
        </w:tc>
        <w:tc>
          <w:tcPr>
            <w:tcW w:w="966" w:type="dxa"/>
          </w:tcPr>
          <w:p w14:paraId="4571971D" w14:textId="12E6B635" w:rsidR="009C05BC" w:rsidRPr="009C05BC" w:rsidRDefault="002864CF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2529.94</w:t>
            </w:r>
          </w:p>
        </w:tc>
      </w:tr>
      <w:tr w:rsidR="009C05BC" w:rsidRPr="009C05BC" w14:paraId="40991B22" w14:textId="77777777" w:rsidTr="00566DEE">
        <w:tc>
          <w:tcPr>
            <w:tcW w:w="3005" w:type="dxa"/>
          </w:tcPr>
          <w:p w14:paraId="09908C21" w14:textId="3387F08E" w:rsidR="009C05BC" w:rsidRPr="009C05BC" w:rsidRDefault="00713BC5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GLS </w:t>
            </w:r>
            <w:r w:rsidR="005E24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24F0">
              <w:rPr>
                <w:rFonts w:ascii="Times New Roman" w:hAnsi="Times New Roman" w:cs="Times New Roman"/>
                <w:sz w:val="20"/>
                <w:szCs w:val="20"/>
              </w:rPr>
              <w:t>FEM</w:t>
            </w:r>
            <w:r w:rsidR="009C05BC">
              <w:rPr>
                <w:rFonts w:ascii="Times New Roman" w:hAnsi="Times New Roman" w:cs="Times New Roman"/>
                <w:sz w:val="20"/>
                <w:szCs w:val="20"/>
              </w:rPr>
              <w:t xml:space="preserve"> one way</w:t>
            </w:r>
          </w:p>
        </w:tc>
        <w:tc>
          <w:tcPr>
            <w:tcW w:w="966" w:type="dxa"/>
          </w:tcPr>
          <w:p w14:paraId="095C7A0D" w14:textId="51F1510E" w:rsidR="009C05BC" w:rsidRPr="009C05BC" w:rsidRDefault="009C05BC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207.78</w:t>
            </w:r>
          </w:p>
        </w:tc>
        <w:tc>
          <w:tcPr>
            <w:tcW w:w="966" w:type="dxa"/>
          </w:tcPr>
          <w:p w14:paraId="3BC2F0B5" w14:textId="4BD69A2A" w:rsidR="009C05BC" w:rsidRPr="009C05BC" w:rsidRDefault="009C05BC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256.60</w:t>
            </w:r>
          </w:p>
        </w:tc>
      </w:tr>
      <w:tr w:rsidR="009C05BC" w:rsidRPr="009C05BC" w14:paraId="3CD90DA7" w14:textId="77777777" w:rsidTr="00566DEE">
        <w:tc>
          <w:tcPr>
            <w:tcW w:w="3005" w:type="dxa"/>
          </w:tcPr>
          <w:p w14:paraId="4CB2B6DA" w14:textId="2F1E880B" w:rsidR="009C05BC" w:rsidRPr="009C05BC" w:rsidRDefault="00713BC5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GLS </w:t>
            </w:r>
            <w:r w:rsidR="005E24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24F0">
              <w:rPr>
                <w:rFonts w:ascii="Times New Roman" w:hAnsi="Times New Roman" w:cs="Times New Roman"/>
                <w:sz w:val="20"/>
                <w:szCs w:val="20"/>
              </w:rPr>
              <w:t>FEM</w:t>
            </w:r>
            <w:r w:rsidR="009C05BC">
              <w:rPr>
                <w:rFonts w:ascii="Times New Roman" w:hAnsi="Times New Roman" w:cs="Times New Roman"/>
                <w:sz w:val="20"/>
                <w:szCs w:val="20"/>
              </w:rPr>
              <w:t xml:space="preserve"> two ways</w:t>
            </w:r>
          </w:p>
        </w:tc>
        <w:tc>
          <w:tcPr>
            <w:tcW w:w="966" w:type="dxa"/>
          </w:tcPr>
          <w:p w14:paraId="7F1D9851" w14:textId="413BF816" w:rsidR="009C05BC" w:rsidRPr="009C05BC" w:rsidRDefault="009C05BC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206.59</w:t>
            </w:r>
          </w:p>
        </w:tc>
        <w:tc>
          <w:tcPr>
            <w:tcW w:w="966" w:type="dxa"/>
          </w:tcPr>
          <w:p w14:paraId="2D695470" w14:textId="30DE2551" w:rsidR="009C05BC" w:rsidRPr="009C05BC" w:rsidRDefault="009C05BC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271.68</w:t>
            </w:r>
          </w:p>
        </w:tc>
      </w:tr>
      <w:tr w:rsidR="009C05BC" w:rsidRPr="009C05BC" w14:paraId="4FE8A547" w14:textId="77777777" w:rsidTr="00566DEE">
        <w:tc>
          <w:tcPr>
            <w:tcW w:w="3005" w:type="dxa"/>
          </w:tcPr>
          <w:p w14:paraId="6DED85A6" w14:textId="0B78E484" w:rsidR="009C05BC" w:rsidRPr="009C05BC" w:rsidRDefault="009C05BC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5E24F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</w:p>
        </w:tc>
        <w:tc>
          <w:tcPr>
            <w:tcW w:w="966" w:type="dxa"/>
          </w:tcPr>
          <w:p w14:paraId="4C2D242B" w14:textId="380B9BF3" w:rsidR="009C05BC" w:rsidRPr="009C05BC" w:rsidRDefault="002864CF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284.01</w:t>
            </w:r>
          </w:p>
        </w:tc>
        <w:tc>
          <w:tcPr>
            <w:tcW w:w="966" w:type="dxa"/>
          </w:tcPr>
          <w:p w14:paraId="7AD170FD" w14:textId="7EB90720" w:rsidR="009C05BC" w:rsidRPr="009C05BC" w:rsidRDefault="002864CF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336.90</w:t>
            </w:r>
          </w:p>
        </w:tc>
      </w:tr>
      <w:tr w:rsidR="009C05BC" w:rsidRPr="009C05BC" w14:paraId="44270FFB" w14:textId="77777777" w:rsidTr="00566DEE">
        <w:tc>
          <w:tcPr>
            <w:tcW w:w="3005" w:type="dxa"/>
          </w:tcPr>
          <w:p w14:paraId="28E5DB4F" w14:textId="5521026A" w:rsidR="009C05BC" w:rsidRDefault="005E24F0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SAR RE</w:t>
            </w:r>
            <w:r w:rsidR="00F337E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66" w:type="dxa"/>
          </w:tcPr>
          <w:p w14:paraId="151B270A" w14:textId="342D2926" w:rsidR="009C05BC" w:rsidRPr="009C05BC" w:rsidRDefault="002864CF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685.45</w:t>
            </w:r>
          </w:p>
        </w:tc>
        <w:tc>
          <w:tcPr>
            <w:tcW w:w="966" w:type="dxa"/>
          </w:tcPr>
          <w:p w14:paraId="4DB56D18" w14:textId="04C235A1" w:rsidR="009C05BC" w:rsidRPr="009C05BC" w:rsidRDefault="002864CF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754.62</w:t>
            </w:r>
          </w:p>
        </w:tc>
      </w:tr>
      <w:tr w:rsidR="009C05BC" w:rsidRPr="009C05BC" w14:paraId="224CEA38" w14:textId="77777777" w:rsidTr="00566DEE">
        <w:tc>
          <w:tcPr>
            <w:tcW w:w="3005" w:type="dxa"/>
          </w:tcPr>
          <w:p w14:paraId="299CD6FE" w14:textId="431543AF" w:rsidR="009C05BC" w:rsidRDefault="00F337EA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SAR FEM</w:t>
            </w:r>
          </w:p>
        </w:tc>
        <w:tc>
          <w:tcPr>
            <w:tcW w:w="966" w:type="dxa"/>
          </w:tcPr>
          <w:p w14:paraId="00F09AB4" w14:textId="1C954624" w:rsidR="009C05BC" w:rsidRPr="009C05BC" w:rsidRDefault="002864CF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257.08</w:t>
            </w:r>
          </w:p>
        </w:tc>
        <w:tc>
          <w:tcPr>
            <w:tcW w:w="966" w:type="dxa"/>
          </w:tcPr>
          <w:p w14:paraId="296BA95C" w14:textId="7705FF66" w:rsidR="009C05BC" w:rsidRPr="009C05BC" w:rsidRDefault="002864CF" w:rsidP="00566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305.91</w:t>
            </w:r>
          </w:p>
        </w:tc>
      </w:tr>
    </w:tbl>
    <w:p w14:paraId="13B1E71F" w14:textId="65E3AEB5" w:rsidR="00691A69" w:rsidRPr="009C05BC" w:rsidRDefault="00566D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Table </w:t>
      </w:r>
      <w:r w:rsidR="00461A55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: Model Assessment</w:t>
      </w:r>
    </w:p>
    <w:sectPr w:rsidR="00691A69" w:rsidRPr="009C05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2C"/>
    <w:rsid w:val="00090119"/>
    <w:rsid w:val="002864CF"/>
    <w:rsid w:val="00461A55"/>
    <w:rsid w:val="00566DEE"/>
    <w:rsid w:val="005E24F0"/>
    <w:rsid w:val="00691A69"/>
    <w:rsid w:val="00713BC5"/>
    <w:rsid w:val="009C05BC"/>
    <w:rsid w:val="00C20DAB"/>
    <w:rsid w:val="00F337EA"/>
    <w:rsid w:val="00FB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968F0"/>
  <w15:chartTrackingRefBased/>
  <w15:docId w15:val="{823181FC-0938-4125-B3F6-0993C5EF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Tran,Thai Binh</dc:creator>
  <cp:keywords/>
  <dc:description/>
  <cp:lastModifiedBy>Thai Binh Tran</cp:lastModifiedBy>
  <cp:revision>9</cp:revision>
  <dcterms:created xsi:type="dcterms:W3CDTF">2022-02-10T00:49:00Z</dcterms:created>
  <dcterms:modified xsi:type="dcterms:W3CDTF">2022-05-13T01:05:00Z</dcterms:modified>
</cp:coreProperties>
</file>